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comptabilité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ECB1005-NCOX_AR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comptabilité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39317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