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Comptabilité analytique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ECB2006-NCOX_AR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 analytique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39361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