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bancaire et financier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ECB1014-NCOX_NA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Environnement bancaire et financier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