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Banque, finances et assurances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ECB3006-NCOX_NA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Banque, finances et assurances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