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2.02 Description documentaire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SOB2002-NBDN_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Description documentaire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ABDN2002-A202Z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