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 institutionnel et sciences médico-sociales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SOB1001-NASX_NA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 médico-sociales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AASN10011-SMSA1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Institutions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AASN10012-INSTI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