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 de la méthodologie juridique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ECB1002-NDRN_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 de la méthodologie juridique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ADRN1002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