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de l'entreprise et des sociétés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ECB1004-NDRN_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ADRN1004A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des sociétés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ADRN1004B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39637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