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Compléments de méthodologie juridique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ECB3014-ODRN_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Compléments de méthodologie juridique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