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contrats et des sûretés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ECB3002-NDRN_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contrats spéciaux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ADRN3002A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sûretés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ADRN3002B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