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notariale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ECB3007-NDRN_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notariale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ADRN3007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