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Etude des marchés et statistiques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ECB1004-NMKN_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27649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Etude des marchés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AMKN1004A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Statistiques en marketing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AMKN1004B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39697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