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Marketing opérationnel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ECB2004-NMKN_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Marketing opérationnel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