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au choix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ECB3004-PMKN_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Nederlands: Interculturele communicatie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AMKN3004A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Deutsch: Interkulturelle Kommunikation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AMKN3004B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Español: Comunicación intercultura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AMKN3004C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