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Aspects juridiques, éthiques et déontologiques et sécurité des systèmes d'information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ECS1004-NBIN_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juridiques, éthiques et déontologiques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ABIN1004A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base de sécurité des données &amp; S.I.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ABIN1004B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39752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