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Exploitation et modélisation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ECS1006-NBIN_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Exploitation et modélisation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