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Epreuve intégrée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ECS1009-NBIN_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27690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Epreuve intégrée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ABIN1009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