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comptable et financier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ECB2012-NADA_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AADA2012A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Environnement financier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AADA2012B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