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Soins et société plurielle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Interculturalité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ASAB4002-INTC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