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PAB2024-SSAN_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professionnelles (AIP),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ASAB2053-ECT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