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Initiation à la culture de la qualité et législation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PAB2020-NSAN_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E-santé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ASAB2046-ES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qualité des soins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ASAB2047-IQSO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39959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 professionnelle sage-femme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ASAB2048-LPSF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