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Coopération interculturelle et interdisciplinaire liée à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PAB2023-OSAN_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Blended intensive program Erasmus (en anglais)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ASAB2052-BIPE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