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Créativité et esprit d'entreprenariat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PAB3019-OSAN_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d'entreprenariat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ASAB3045-PJENT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