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Pathologie et soins périnataux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Rééducation périnéosphinctérienne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ASAB3026-RP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obstétricales y compris suture périnée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ASAB3027-TOSP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