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PAB3020-SSAN_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27803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professionnelles (AIP),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ASAB3046-ENCT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39979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