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tutorat des pairs (national ou international)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PAB3018-OSAN_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pairs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ASAB3045-ACDP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