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Préparation à la mobilité internationale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PAB3007-OSAN_SF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29684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Module d'accompagnement à la mobilité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ASAB3020-MAMO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