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Expertise clinique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PAM2010-OSAN_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Cours au choix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ASAM2010-CHX3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