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Algorithmique avancée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TEB2054-NIGN_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Algorithmique avancée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AIGN2054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