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Web : Principes de base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TEB1052-NTEN_IG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Web : Principes de base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