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Principes de cryptographie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TEB2017-NIRN_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de cryptographie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AIRN2017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