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Administration Linux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TEB2012-NTEN_IR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Administration Linux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