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TEB2090-PTEN_IR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évènements informatiques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