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des Applications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TEM1011-NAIN_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