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au Cloud: principes, architecture et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TEM1009-NAIN_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AAIN1009-A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AAIN1009-B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