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Intégration de Systèmes Web et Mobiles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TEM2003-NAIN_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