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Fouille de Données et Apprentissage Automatique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TEM2004-NAIN_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 et applications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