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Circuits électriques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TEB1005-NEMX_SG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Dessin électrique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