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TEB1020-NEMX_SG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Sécurité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AEMS1020-A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Éthique et softskills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AEMS1020-B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