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 et instrumentation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TEB2005-NEMX_SG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Instrumentation et capteurs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d'électronique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