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automatisés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TEB3003-NEMX_SG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automatisés et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Pneumatique et hydraulique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42041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