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automatisés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TEB3003-NEMX_AR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automatisés et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Pneumatique et hydraulique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40663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