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Réseaux et industrie 4.0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TEB2024-NTEN_RB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Réseaux industriels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ATEN2024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