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Chimie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TET1005-NSCA_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Chimie générale : théorie et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