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Exploration de l'espace et du temps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Exploration de l'espace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APET1013-A1EXP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Exploration du temps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APET1013-A1TPS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