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Religion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PET1014-NKAB_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28446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S'initier à la didactique du cours de religion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APET1014-A1REL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