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Mathématiques, sciences, technique et TIC (3)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Mathématiques, sciences, technique et TIC (3)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APET3011-A3MAT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