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Observer l'enfant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Observer l'enfant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APET1006-B1OBS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