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Intégrer l'éducation à la philosophie et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Intégrer l'éducation à la philosophie et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APET3012-C3EPC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