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Intégrer l'enseignement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Intégrer l'enseignement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APET3010-D3SHU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